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B3C85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60C3CDE" w:rsidR="001B3C85" w:rsidRPr="00340A86" w:rsidRDefault="001B3C85" w:rsidP="001B3C8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B6654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B6654E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B6654E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1B3C85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2030FBE" w:rsidR="001B3C85" w:rsidRPr="00340A86" w:rsidRDefault="001B3C85" w:rsidP="001B3C8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Loket - Nadlesí</w:t>
            </w:r>
            <w:proofErr w:type="gramEnd"/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- </w:t>
            </w:r>
            <w:r w:rsidR="00B6654E">
              <w:rPr>
                <w:rFonts w:ascii="Arial" w:hAnsi="Arial" w:cs="Arial"/>
                <w:b/>
                <w:color w:val="000000"/>
                <w:sz w:val="20"/>
                <w:szCs w:val="20"/>
              </w:rPr>
              <w:t>řešení komunálního zdroje nepřipojeného na kanalizaci</w:t>
            </w:r>
            <w:r w:rsidR="00B6654E" w:rsidRPr="004752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(OH100068)</w:t>
            </w:r>
          </w:p>
        </w:tc>
      </w:tr>
      <w:tr w:rsidR="001B3C85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B695046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B6654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B3C85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8F61E38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1B3C85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3107B5C8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B6654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1B3C85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57F5F7C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B3C85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C2656B9" w:rsidR="001B3C85" w:rsidRPr="00340A86" w:rsidRDefault="001B3C85" w:rsidP="001B3C8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OHL_0320</w:t>
            </w:r>
          </w:p>
        </w:tc>
      </w:tr>
      <w:tr w:rsidR="001B3C85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E586080" w:rsidR="001B3C85" w:rsidRPr="00340A86" w:rsidRDefault="001B3C85" w:rsidP="001B3C8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Čistý potok od pramene po ústí do toku Stoka</w:t>
            </w:r>
          </w:p>
        </w:tc>
      </w:tr>
      <w:tr w:rsidR="001B3C85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7827AF2C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B3C85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0D5FEAB9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1B3C85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06D500B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 xml:space="preserve">Loket  </w:t>
            </w:r>
          </w:p>
        </w:tc>
      </w:tr>
      <w:tr w:rsidR="001B3C85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436C7FD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Nadlesí</w:t>
            </w:r>
          </w:p>
        </w:tc>
      </w:tr>
      <w:tr w:rsidR="001B3C85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79A12FD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B5991">
              <w:rPr>
                <w:rFonts w:ascii="Arial" w:hAnsi="Arial" w:cs="Arial"/>
                <w:color w:val="000000"/>
                <w:sz w:val="20"/>
                <w:szCs w:val="20"/>
              </w:rPr>
              <w:t>859786</w:t>
            </w:r>
          </w:p>
        </w:tc>
      </w:tr>
      <w:tr w:rsidR="001B3C85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706A36CD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B5991">
              <w:rPr>
                <w:rFonts w:ascii="Arial" w:hAnsi="Arial" w:cs="Arial"/>
                <w:color w:val="000000"/>
                <w:sz w:val="20"/>
                <w:szCs w:val="20"/>
              </w:rPr>
              <w:t>1017434</w:t>
            </w:r>
          </w:p>
        </w:tc>
      </w:tr>
      <w:tr w:rsidR="001B3C85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0C5B5724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B3C85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43700F5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C85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489F687D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B3C85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3226BF8" w:rsidR="001B3C85" w:rsidRPr="00340A86" w:rsidRDefault="001B3C85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B3C85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2D77741" w:rsidR="001B3C85" w:rsidRPr="00340A86" w:rsidRDefault="001B3C85" w:rsidP="001B3C8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1B3C85" w:rsidRPr="005A3A97" w14:paraId="0DE6DEC7" w14:textId="77777777" w:rsidTr="00ED7557">
        <w:trPr>
          <w:trHeight w:val="358"/>
        </w:trPr>
        <w:tc>
          <w:tcPr>
            <w:tcW w:w="2972" w:type="dxa"/>
            <w:vAlign w:val="center"/>
            <w:hideMark/>
          </w:tcPr>
          <w:p w14:paraId="252EFF73" w14:textId="75789D69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DB086AA" w:rsidR="001B3C85" w:rsidRPr="00340A86" w:rsidRDefault="00ED7557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1B3C85" w:rsidRPr="005A3A97" w14:paraId="003A537D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1B3C85" w:rsidRPr="005A3A97" w:rsidRDefault="001B3C85" w:rsidP="001B3C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2B3C6A3F" w:rsidR="001B3C85" w:rsidRPr="00340A86" w:rsidRDefault="00ED7557" w:rsidP="001B3C8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CB0B4A" w:rsidRPr="005A3A97" w14:paraId="294A1391" w14:textId="77777777" w:rsidTr="00197755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12207B68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CADFB6E" w:rsidR="00CB0B4A" w:rsidRPr="00340A86" w:rsidRDefault="00CB0B4A" w:rsidP="00CB0B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</w:t>
            </w:r>
          </w:p>
        </w:tc>
      </w:tr>
      <w:tr w:rsidR="005A3A97" w:rsidRPr="005A3A97" w14:paraId="7ED427D6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67DD98B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D2FDCEC" w:rsidR="005A3A97" w:rsidRPr="00340A86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6D4A794D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0C9E13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35F0F9D" w:rsidR="005A3A97" w:rsidRPr="00340A86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58DD7230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1905FA95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2E7007B6" w:rsidR="005A3A97" w:rsidRPr="00340A86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7557" w:rsidRPr="005A3A97" w14:paraId="25B80A3A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454DA61B" w:rsidR="00ED7557" w:rsidRPr="005A3A97" w:rsidRDefault="00ED7557" w:rsidP="00ED75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D12170C" w:rsidR="00ED7557" w:rsidRPr="00340A86" w:rsidRDefault="00ED7557" w:rsidP="00ED75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ED7557" w:rsidRPr="005A3A97" w14:paraId="4BC153BA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6D918FD3" w:rsidR="00ED7557" w:rsidRPr="005A3A97" w:rsidRDefault="00ED7557" w:rsidP="00ED75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1C14425" w:rsidR="00ED7557" w:rsidRPr="00340A86" w:rsidRDefault="00ED7557" w:rsidP="00ED75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ED7557" w:rsidRPr="005A3A97" w14:paraId="1E8AF9E0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4953D3AB" w:rsidR="00ED7557" w:rsidRPr="005A3A97" w:rsidRDefault="00ED7557" w:rsidP="00ED75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2500F09" w:rsidR="00ED7557" w:rsidRPr="00340A86" w:rsidRDefault="00ED7557" w:rsidP="00ED75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B1E69" w:rsidRPr="005A3A97" w14:paraId="1F5F69D1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1DED400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340A86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478E0B26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340A86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0A86" w:rsidRPr="005A3A97" w14:paraId="675B8413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07192820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78CB9FA4" w:rsidR="00340A86" w:rsidRPr="00340A86" w:rsidRDefault="00B6654E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Vodárna Sokolovsko s. r. o.</w:t>
            </w:r>
          </w:p>
        </w:tc>
      </w:tr>
      <w:tr w:rsidR="00340A86" w:rsidRPr="005A3A97" w14:paraId="4E5FD8C4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685918D" w:rsidR="00340A86" w:rsidRPr="00340A86" w:rsidRDefault="00B6654E" w:rsidP="00B665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340A86" w:rsidRPr="005A3A97" w14:paraId="4E1E59C1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0BDD6230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432CA3BD" w:rsidR="00340A86" w:rsidRPr="00340A86" w:rsidRDefault="00445AF3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bookmarkStart w:id="1" w:name="_GoBack"/>
            <w:bookmarkEnd w:id="1"/>
            <w:r w:rsidR="00340A86" w:rsidRPr="00340A86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340A86" w:rsidRPr="005A3A97" w14:paraId="27EFAABE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1E5A9872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032AED9F" w:rsidR="00340A86" w:rsidRPr="00340A86" w:rsidRDefault="00B6654E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082D7AF8" wp14:editId="2EF2EEB0">
                  <wp:simplePos x="0" y="0"/>
                  <wp:positionH relativeFrom="margin">
                    <wp:posOffset>-2849245</wp:posOffset>
                  </wp:positionH>
                  <wp:positionV relativeFrom="paragraph">
                    <wp:posOffset>-2818765</wp:posOffset>
                  </wp:positionV>
                  <wp:extent cx="7609205" cy="4420870"/>
                  <wp:effectExtent l="0" t="0" r="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0A86" w:rsidRPr="00340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0A86" w:rsidRPr="005A3A97" w14:paraId="1D412B31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76A14FAA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665B9454" w:rsidR="00340A86" w:rsidRPr="00340A86" w:rsidRDefault="00340A86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fondy + vlastní</w:t>
            </w:r>
          </w:p>
        </w:tc>
      </w:tr>
      <w:tr w:rsidR="00340A86" w:rsidRPr="005A3A97" w14:paraId="4009B790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4C3354F0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22903CCC" w:rsidR="00340A86" w:rsidRPr="00340A86" w:rsidRDefault="00340A86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40A86" w:rsidRPr="005A3A97" w14:paraId="0281C82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4E28052D" w:rsidR="00340A86" w:rsidRPr="00340A86" w:rsidRDefault="00340A86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D7557" w:rsidRPr="005A3A97" w14:paraId="38956F7B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ED7557" w:rsidRPr="005A3A97" w:rsidRDefault="00ED7557" w:rsidP="00ED75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788FAED3" w:rsidR="00ED7557" w:rsidRPr="00340A86" w:rsidRDefault="00ED7557" w:rsidP="00ED75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ED7557" w:rsidRPr="005A3A97" w14:paraId="77FEAC0C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ED7557" w:rsidRPr="005A3A97" w:rsidRDefault="00ED7557" w:rsidP="00ED75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490502D" w:rsidR="00ED7557" w:rsidRPr="00340A86" w:rsidRDefault="00ED7557" w:rsidP="00ED75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40A86" w:rsidRPr="005A3A97" w14:paraId="2EB4A97A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5EC87E18" w:rsidR="00340A86" w:rsidRPr="00340A86" w:rsidRDefault="00340A86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40A86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4336F37" w:rsidR="00340A86" w:rsidRPr="00340A86" w:rsidRDefault="00340A86" w:rsidP="00340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EVL Kaňon Ohře, Nadlesí</w:t>
            </w:r>
          </w:p>
        </w:tc>
      </w:tr>
      <w:tr w:rsidR="00340A86" w:rsidRPr="005A3A97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340A86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2734B36E" w:rsidR="00340A86" w:rsidRPr="00340A86" w:rsidRDefault="00340A86" w:rsidP="00340A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686522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340A86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340A8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CB599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340A86" w:rsidRDefault="005A3A97" w:rsidP="00CB59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4E140E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CB59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3A12C9B6" w14:textId="77777777" w:rsidR="008F088E" w:rsidRDefault="008F088E" w:rsidP="00CB59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49401281" w:rsidR="00AE6BCA" w:rsidRPr="00340A86" w:rsidRDefault="001356FD" w:rsidP="00CB599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E37FF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340A86" w:rsidRPr="00340A86">
              <w:rPr>
                <w:rFonts w:ascii="Arial" w:hAnsi="Arial" w:cs="Arial"/>
                <w:sz w:val="20"/>
                <w:szCs w:val="20"/>
              </w:rPr>
              <w:t xml:space="preserve"> v části obce není kanalizace a ČOV, odpadní vody jsou lokálně likvidovány u objektů, ve kterých vznikají. Lokalita se nachází v CHKO Slavkovský les, CHOPAV Slavkovský les a v ochranném pásmu výskytu minerálních vod.</w:t>
            </w:r>
          </w:p>
        </w:tc>
      </w:tr>
      <w:tr w:rsidR="00AE6BCA" w:rsidRPr="005A3A97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0166365C" w:rsidR="00AE6BCA" w:rsidRPr="00340A86" w:rsidRDefault="00340A86" w:rsidP="00CB59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37FF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340A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088E" w:rsidRPr="001B32C5">
              <w:rPr>
                <w:rFonts w:ascii="Arial" w:hAnsi="Arial" w:cs="Arial"/>
                <w:sz w:val="20"/>
                <w:szCs w:val="20"/>
              </w:rPr>
              <w:t xml:space="preserve">navržení technického řešení na přiměřené čištění </w:t>
            </w:r>
            <w:r w:rsidR="008F088E">
              <w:rPr>
                <w:rFonts w:ascii="Arial" w:hAnsi="Arial" w:cs="Arial"/>
                <w:sz w:val="20"/>
                <w:szCs w:val="20"/>
              </w:rPr>
              <w:t>o</w:t>
            </w:r>
            <w:r w:rsidR="008F088E" w:rsidRPr="001B32C5">
              <w:rPr>
                <w:rFonts w:ascii="Arial" w:hAnsi="Arial" w:cs="Arial"/>
                <w:sz w:val="20"/>
                <w:szCs w:val="20"/>
              </w:rPr>
              <w:t>dpadních vod</w:t>
            </w:r>
            <w:r w:rsidR="008F088E">
              <w:rPr>
                <w:rFonts w:ascii="Arial" w:hAnsi="Arial" w:cs="Arial"/>
                <w:sz w:val="20"/>
                <w:szCs w:val="20"/>
              </w:rPr>
              <w:t xml:space="preserve">, vybudování kanalizace a ČOV nebo prostřednictvím </w:t>
            </w:r>
            <w:r w:rsidR="008F088E" w:rsidRPr="00EC3ADD">
              <w:rPr>
                <w:rFonts w:ascii="Arial" w:hAnsi="Arial" w:cs="Arial"/>
                <w:sz w:val="20"/>
                <w:szCs w:val="20"/>
              </w:rPr>
              <w:t>DČOV, v souladu s Metodikou pro posuzování vhodnosti různých způsobů odvádění a čištění OV pro lokality menší než 1000 EO</w:t>
            </w:r>
            <w:r w:rsidR="008F088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862C3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20F609E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63ACECC7" w:rsidR="00F862C3" w:rsidRPr="00340A86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862C3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6A311FBD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1601C327" w:rsidR="00F862C3" w:rsidRPr="00340A86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CB5991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F862C3" w:rsidRPr="005A3A97" w14:paraId="10E35793" w14:textId="77777777" w:rsidTr="00197755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25D60EF3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4B924977" w:rsidR="00F862C3" w:rsidRPr="00340A86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6654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862C3" w:rsidRPr="005A3A97" w14:paraId="6330B24B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20085805" w:rsidR="00F862C3" w:rsidRPr="005A3A97" w:rsidRDefault="00197755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59CAE55F" wp14:editId="052ED4AD">
                  <wp:simplePos x="0" y="0"/>
                  <wp:positionH relativeFrom="margin">
                    <wp:posOffset>-971550</wp:posOffset>
                  </wp:positionH>
                  <wp:positionV relativeFrom="paragraph">
                    <wp:posOffset>164465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62C3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55FCE791" w:rsidR="00F862C3" w:rsidRPr="00340A86" w:rsidRDefault="00F862C3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B6654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862C3" w:rsidRPr="005A3A97" w14:paraId="0FE46D4B" w14:textId="77777777" w:rsidTr="0019775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5D370AE6" w:rsidR="00F862C3" w:rsidRPr="005A3A97" w:rsidRDefault="00F862C3" w:rsidP="00F862C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4332B348" w:rsidR="00F862C3" w:rsidRPr="00340A86" w:rsidRDefault="00B6654E" w:rsidP="00F862C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F862C3" w:rsidRPr="00340A8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40A86" w:rsidRPr="005A3A97" w14:paraId="73BD4FC7" w14:textId="77777777" w:rsidTr="00B665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4AB8929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2E71C7FC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340A86" w:rsidRPr="005A3A97" w14:paraId="073D4F97" w14:textId="77777777" w:rsidTr="00B6654E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0E5D768B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6D74ED82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40A86" w:rsidRPr="005A3A97" w14:paraId="3A67BE33" w14:textId="77777777" w:rsidTr="00CB141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560AE56D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A86" w:rsidRPr="005A3A97" w14:paraId="5209BC9A" w14:textId="77777777" w:rsidTr="00CB141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7B1064A1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A86" w:rsidRPr="005A3A97" w14:paraId="521E7F40" w14:textId="77777777" w:rsidTr="00B6654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BB7006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340A86" w:rsidRPr="005A3A97" w14:paraId="279861C7" w14:textId="77777777" w:rsidTr="00B6654E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B2F7374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40A86" w:rsidRPr="005A3A97" w14:paraId="0A0D282C" w14:textId="77777777" w:rsidTr="00CB141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3EF1731E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A86" w:rsidRPr="005A3A97" w14:paraId="51A23985" w14:textId="77777777" w:rsidTr="00CB141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4FDA1ED6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A86" w:rsidRPr="005A3A97" w14:paraId="340FA73C" w14:textId="77777777" w:rsidTr="00B6654E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644A686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340A86" w:rsidRPr="005A3A97" w14:paraId="72D8F893" w14:textId="77777777" w:rsidTr="00B6654E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3FF63402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40A86" w:rsidRPr="005A3A97" w14:paraId="57744F4D" w14:textId="77777777" w:rsidTr="00B6654E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7DDDE8E1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A86" w:rsidRPr="005A3A97" w14:paraId="44E4C4A2" w14:textId="77777777" w:rsidTr="00B6654E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604579B1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453C0A95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A86" w:rsidRPr="005A3A97" w14:paraId="7FEC447F" w14:textId="77777777" w:rsidTr="00B6654E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5473932B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40A86" w:rsidRPr="005A3A97" w14:paraId="0B49ED85" w14:textId="77777777" w:rsidTr="00B6654E">
        <w:trPr>
          <w:trHeight w:val="15"/>
        </w:trPr>
        <w:tc>
          <w:tcPr>
            <w:tcW w:w="2972" w:type="dxa"/>
            <w:vAlign w:val="center"/>
          </w:tcPr>
          <w:p w14:paraId="370E0807" w14:textId="37445913" w:rsidR="00340A86" w:rsidRPr="005A3A97" w:rsidRDefault="00340A86" w:rsidP="00340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1D124FD8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0A8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40A86" w:rsidRPr="005A3A97" w14:paraId="10EAEF03" w14:textId="77777777" w:rsidTr="00B6654E">
        <w:trPr>
          <w:trHeight w:val="15"/>
        </w:trPr>
        <w:tc>
          <w:tcPr>
            <w:tcW w:w="2972" w:type="dxa"/>
            <w:vAlign w:val="center"/>
          </w:tcPr>
          <w:p w14:paraId="0146FE0F" w14:textId="33D31669" w:rsidR="00340A86" w:rsidRDefault="00340A86" w:rsidP="00340A8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2B6EBFEF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40A86" w:rsidRPr="005A3A97" w14:paraId="739CD2C5" w14:textId="77777777" w:rsidTr="00B6654E">
        <w:trPr>
          <w:trHeight w:val="15"/>
        </w:trPr>
        <w:tc>
          <w:tcPr>
            <w:tcW w:w="2972" w:type="dxa"/>
            <w:vAlign w:val="center"/>
          </w:tcPr>
          <w:p w14:paraId="34676B92" w14:textId="48D931F0" w:rsidR="00340A86" w:rsidRDefault="00340A86" w:rsidP="00340A8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52C60A71" w:rsidR="00340A86" w:rsidRPr="00340A86" w:rsidRDefault="00340A86" w:rsidP="00340A86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1356FD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B070D54" w:rsidR="00AE6BCA" w:rsidRPr="000E17E2" w:rsidRDefault="00AE6BCA" w:rsidP="001356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B6654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B6654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E83F48B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47153C0E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461EC01C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CB599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AD0D0B8" w:rsidR="00BD3CB6" w:rsidRDefault="00BD3CB6"/>
    <w:p w14:paraId="0BA66136" w14:textId="60EF230D" w:rsidR="000108F0" w:rsidRDefault="000108F0"/>
    <w:p w14:paraId="08EC1EF3" w14:textId="6A12D935" w:rsidR="00432988" w:rsidRDefault="00432988"/>
    <w:p w14:paraId="656C0AF2" w14:textId="72D01861" w:rsidR="00432988" w:rsidRDefault="00432988"/>
    <w:p w14:paraId="7CECC85E" w14:textId="46D126F3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1518431">
            <wp:simplePos x="0" y="0"/>
            <wp:positionH relativeFrom="page">
              <wp:align>left</wp:align>
            </wp:positionH>
            <wp:positionV relativeFrom="paragraph">
              <wp:posOffset>847725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BB0A8" w14:textId="77777777" w:rsidR="007C70AC" w:rsidRDefault="007C70AC" w:rsidP="000108F0">
      <w:pPr>
        <w:spacing w:after="0" w:line="240" w:lineRule="auto"/>
      </w:pPr>
      <w:r>
        <w:separator/>
      </w:r>
    </w:p>
  </w:endnote>
  <w:endnote w:type="continuationSeparator" w:id="0">
    <w:p w14:paraId="6DFA7CAD" w14:textId="77777777" w:rsidR="007C70AC" w:rsidRDefault="007C70A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A7885" w14:textId="77777777" w:rsidR="007C70AC" w:rsidRDefault="007C70AC" w:rsidP="000108F0">
      <w:pPr>
        <w:spacing w:after="0" w:line="240" w:lineRule="auto"/>
      </w:pPr>
      <w:r>
        <w:separator/>
      </w:r>
    </w:p>
  </w:footnote>
  <w:footnote w:type="continuationSeparator" w:id="0">
    <w:p w14:paraId="483B2345" w14:textId="77777777" w:rsidR="007C70AC" w:rsidRDefault="007C70A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978012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B6654E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6654E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356FD"/>
    <w:rsid w:val="00140F68"/>
    <w:rsid w:val="00141E72"/>
    <w:rsid w:val="00157071"/>
    <w:rsid w:val="0019473B"/>
    <w:rsid w:val="00197755"/>
    <w:rsid w:val="001A0E9A"/>
    <w:rsid w:val="001B3C85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0A86"/>
    <w:rsid w:val="00342C65"/>
    <w:rsid w:val="003600A7"/>
    <w:rsid w:val="003B4CDC"/>
    <w:rsid w:val="003C6965"/>
    <w:rsid w:val="00432988"/>
    <w:rsid w:val="00445AF3"/>
    <w:rsid w:val="00457DF6"/>
    <w:rsid w:val="00475264"/>
    <w:rsid w:val="0049449B"/>
    <w:rsid w:val="004B1E69"/>
    <w:rsid w:val="004E140E"/>
    <w:rsid w:val="00531EAF"/>
    <w:rsid w:val="00540DC9"/>
    <w:rsid w:val="00565D92"/>
    <w:rsid w:val="00584F92"/>
    <w:rsid w:val="005A3A97"/>
    <w:rsid w:val="005D4B8D"/>
    <w:rsid w:val="006050CA"/>
    <w:rsid w:val="00635FCE"/>
    <w:rsid w:val="006425A5"/>
    <w:rsid w:val="0064316A"/>
    <w:rsid w:val="00657CD0"/>
    <w:rsid w:val="0068655F"/>
    <w:rsid w:val="006A7101"/>
    <w:rsid w:val="006D3926"/>
    <w:rsid w:val="00700CE3"/>
    <w:rsid w:val="007134D5"/>
    <w:rsid w:val="00751AA0"/>
    <w:rsid w:val="00772B53"/>
    <w:rsid w:val="00776570"/>
    <w:rsid w:val="007A4FD2"/>
    <w:rsid w:val="007B3769"/>
    <w:rsid w:val="007C70AC"/>
    <w:rsid w:val="007D35CD"/>
    <w:rsid w:val="007E37FF"/>
    <w:rsid w:val="008132AA"/>
    <w:rsid w:val="008B5D30"/>
    <w:rsid w:val="008F088E"/>
    <w:rsid w:val="009114AA"/>
    <w:rsid w:val="00915607"/>
    <w:rsid w:val="009445CD"/>
    <w:rsid w:val="009C5BAC"/>
    <w:rsid w:val="009D5F7B"/>
    <w:rsid w:val="009E28C7"/>
    <w:rsid w:val="009E7424"/>
    <w:rsid w:val="00A13939"/>
    <w:rsid w:val="00A85F96"/>
    <w:rsid w:val="00AE6BCA"/>
    <w:rsid w:val="00B06E2C"/>
    <w:rsid w:val="00B23411"/>
    <w:rsid w:val="00B6654E"/>
    <w:rsid w:val="00B9657D"/>
    <w:rsid w:val="00B96CA6"/>
    <w:rsid w:val="00BC610A"/>
    <w:rsid w:val="00BD3CB6"/>
    <w:rsid w:val="00C034B2"/>
    <w:rsid w:val="00C1730D"/>
    <w:rsid w:val="00C52450"/>
    <w:rsid w:val="00C85C54"/>
    <w:rsid w:val="00CB0B4A"/>
    <w:rsid w:val="00CB1410"/>
    <w:rsid w:val="00CB5991"/>
    <w:rsid w:val="00CB7FDC"/>
    <w:rsid w:val="00CD119D"/>
    <w:rsid w:val="00CD2A07"/>
    <w:rsid w:val="00CE67B1"/>
    <w:rsid w:val="00D135EC"/>
    <w:rsid w:val="00D42D68"/>
    <w:rsid w:val="00D93CF1"/>
    <w:rsid w:val="00DA0B41"/>
    <w:rsid w:val="00DC7CF9"/>
    <w:rsid w:val="00E03049"/>
    <w:rsid w:val="00E336D6"/>
    <w:rsid w:val="00E57256"/>
    <w:rsid w:val="00E640A1"/>
    <w:rsid w:val="00EC418D"/>
    <w:rsid w:val="00ED0B77"/>
    <w:rsid w:val="00ED7557"/>
    <w:rsid w:val="00EE5102"/>
    <w:rsid w:val="00EF4650"/>
    <w:rsid w:val="00F0743A"/>
    <w:rsid w:val="00F862C3"/>
    <w:rsid w:val="00FB1F0D"/>
    <w:rsid w:val="00FB5AA9"/>
    <w:rsid w:val="00FD6F2E"/>
    <w:rsid w:val="00FF0390"/>
    <w:rsid w:val="00FF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9D03-EDDC-4EFF-B4A9-0D16DBC2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554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2022-03-17T11:12:00Z</cp:lastPrinted>
  <dcterms:created xsi:type="dcterms:W3CDTF">2026-01-27T13:35:00Z</dcterms:created>
  <dcterms:modified xsi:type="dcterms:W3CDTF">2026-04-08T13:03:00Z</dcterms:modified>
</cp:coreProperties>
</file>